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B1AA" w14:textId="77777777" w:rsidR="00F264D1" w:rsidRDefault="00F264D1" w:rsidP="00E41837">
      <w:pPr>
        <w:widowControl w:val="0"/>
        <w:tabs>
          <w:tab w:val="center" w:pos="5130"/>
        </w:tabs>
        <w:autoSpaceDE w:val="0"/>
        <w:autoSpaceDN w:val="0"/>
        <w:adjustRightInd w:val="0"/>
        <w:spacing w:before="109"/>
        <w:jc w:val="center"/>
        <w:rPr>
          <w:b/>
          <w:bCs/>
          <w:sz w:val="20"/>
          <w:szCs w:val="20"/>
        </w:rPr>
      </w:pPr>
    </w:p>
    <w:p w14:paraId="38E34469" w14:textId="71E08A7E" w:rsidR="00E41837" w:rsidRPr="00AE7C3B" w:rsidRDefault="00E41837" w:rsidP="00E41837">
      <w:pPr>
        <w:widowControl w:val="0"/>
        <w:tabs>
          <w:tab w:val="center" w:pos="5130"/>
        </w:tabs>
        <w:autoSpaceDE w:val="0"/>
        <w:autoSpaceDN w:val="0"/>
        <w:adjustRightInd w:val="0"/>
        <w:spacing w:before="1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EDİRNE SÜLEYMAN DEMİREL FEN LİSESİ </w:t>
      </w:r>
      <w:r w:rsidRPr="00AE7C3B">
        <w:rPr>
          <w:b/>
          <w:bCs/>
          <w:sz w:val="20"/>
          <w:szCs w:val="20"/>
        </w:rPr>
        <w:t>MÜDÜRLÜĞÜNE</w:t>
      </w:r>
    </w:p>
    <w:p w14:paraId="01C43169" w14:textId="77777777" w:rsidR="00E41837" w:rsidRPr="00AE7C3B" w:rsidRDefault="00E41837" w:rsidP="00E41837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jc w:val="center"/>
        <w:rPr>
          <w:b/>
          <w:bCs/>
          <w:sz w:val="20"/>
          <w:szCs w:val="20"/>
        </w:rPr>
      </w:pPr>
      <w:r w:rsidRPr="00AE7C3B">
        <w:rPr>
          <w:b/>
          <w:bCs/>
          <w:sz w:val="20"/>
          <w:szCs w:val="20"/>
        </w:rPr>
        <w:t xml:space="preserve">                                                            </w:t>
      </w:r>
      <w:r>
        <w:rPr>
          <w:b/>
          <w:bCs/>
          <w:sz w:val="20"/>
          <w:szCs w:val="20"/>
        </w:rPr>
        <w:t xml:space="preserve">                     </w:t>
      </w:r>
    </w:p>
    <w:p w14:paraId="5EA844A3" w14:textId="170A46F6" w:rsidR="00E41837" w:rsidRPr="00907663" w:rsidRDefault="00E41837" w:rsidP="00E41837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 xml:space="preserve">            </w:t>
      </w:r>
      <w:r w:rsidRPr="00907663">
        <w:rPr>
          <w:sz w:val="18"/>
          <w:szCs w:val="18"/>
        </w:rPr>
        <w:t xml:space="preserve">Okulunuz ……… sınıfı ………. </w:t>
      </w:r>
      <w:proofErr w:type="spellStart"/>
      <w:proofErr w:type="gramStart"/>
      <w:r w:rsidRPr="00907663">
        <w:rPr>
          <w:sz w:val="18"/>
          <w:szCs w:val="18"/>
        </w:rPr>
        <w:t>no’lu</w:t>
      </w:r>
      <w:proofErr w:type="spellEnd"/>
      <w:proofErr w:type="gramEnd"/>
      <w:r w:rsidRPr="00907663">
        <w:rPr>
          <w:sz w:val="18"/>
          <w:szCs w:val="18"/>
        </w:rPr>
        <w:t xml:space="preserve"> </w:t>
      </w:r>
      <w:r w:rsidR="00D6264B" w:rsidRPr="00907663">
        <w:rPr>
          <w:sz w:val="18"/>
          <w:szCs w:val="18"/>
        </w:rPr>
        <w:t>öğrencisi</w:t>
      </w:r>
      <w:r w:rsidR="00D6264B" w:rsidRPr="00907663"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>………………………….…..</w:t>
      </w:r>
      <w:r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>…………</w:t>
      </w:r>
      <w:proofErr w:type="gramStart"/>
      <w:r w:rsidRPr="00907663">
        <w:rPr>
          <w:sz w:val="18"/>
          <w:szCs w:val="18"/>
        </w:rPr>
        <w:t>…….</w:t>
      </w:r>
      <w:proofErr w:type="gramEnd"/>
      <w:r w:rsidRPr="00907663">
        <w:rPr>
          <w:sz w:val="18"/>
          <w:szCs w:val="18"/>
        </w:rPr>
        <w:t>…</w:t>
      </w:r>
      <w:r>
        <w:rPr>
          <w:sz w:val="18"/>
          <w:szCs w:val="18"/>
        </w:rPr>
        <w:t>……</w:t>
      </w:r>
      <w:r w:rsidRPr="00907663">
        <w:rPr>
          <w:sz w:val="18"/>
          <w:szCs w:val="18"/>
        </w:rPr>
        <w:t>’</w:t>
      </w:r>
      <w:proofErr w:type="spellStart"/>
      <w:r w:rsidRPr="00907663">
        <w:rPr>
          <w:sz w:val="18"/>
          <w:szCs w:val="18"/>
        </w:rPr>
        <w:t>nin</w:t>
      </w:r>
      <w:proofErr w:type="spellEnd"/>
      <w:r w:rsidRPr="009076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  <w:sz w:val="20"/>
          <w:szCs w:val="20"/>
          <w:u w:val="single"/>
        </w:rPr>
        <w:t xml:space="preserve">2022 </w:t>
      </w:r>
      <w:r w:rsidRPr="00365818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 xml:space="preserve"> 2023</w:t>
      </w:r>
      <w:r w:rsidRPr="00907663">
        <w:rPr>
          <w:sz w:val="18"/>
          <w:szCs w:val="18"/>
        </w:rPr>
        <w:t xml:space="preserve">  öğretim yılında </w:t>
      </w:r>
      <w:r>
        <w:rPr>
          <w:b/>
          <w:sz w:val="20"/>
          <w:szCs w:val="20"/>
          <w:u w:val="single"/>
        </w:rPr>
        <w:t>12</w:t>
      </w:r>
      <w:r w:rsidRPr="00365818">
        <w:rPr>
          <w:b/>
          <w:sz w:val="20"/>
          <w:szCs w:val="20"/>
          <w:u w:val="single"/>
        </w:rPr>
        <w:t>. SINIFTA</w:t>
      </w:r>
      <w:r w:rsidRPr="00907663">
        <w:rPr>
          <w:sz w:val="18"/>
          <w:szCs w:val="18"/>
        </w:rPr>
        <w:t xml:space="preserve"> almak istediği seçmeli dersler aşağıda belirlenmiş olup tercih ettiğimiz derslerin okulunuzun şartlarına uygun olması halinde okutulmasını istiyorum.</w:t>
      </w:r>
    </w:p>
    <w:p w14:paraId="785E0398" w14:textId="77777777" w:rsidR="00E41837" w:rsidRDefault="00E41837" w:rsidP="00E41837">
      <w:pPr>
        <w:rPr>
          <w:sz w:val="18"/>
          <w:szCs w:val="18"/>
        </w:rPr>
      </w:pPr>
      <w:r w:rsidRPr="0090766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</w:p>
    <w:p w14:paraId="49BCE204" w14:textId="77777777" w:rsidR="00E41837" w:rsidRDefault="00E41837" w:rsidP="00E418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07663">
        <w:rPr>
          <w:sz w:val="18"/>
          <w:szCs w:val="18"/>
        </w:rPr>
        <w:t>Gereğini arz ederim</w:t>
      </w: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</w:t>
      </w:r>
      <w:r w:rsidRPr="00907663">
        <w:rPr>
          <w:sz w:val="18"/>
          <w:szCs w:val="18"/>
        </w:rPr>
        <w:t>……/</w:t>
      </w:r>
      <w:r>
        <w:rPr>
          <w:sz w:val="18"/>
          <w:szCs w:val="18"/>
        </w:rPr>
        <w:t xml:space="preserve"> …… /2022</w:t>
      </w:r>
    </w:p>
    <w:p w14:paraId="6E37A0C5" w14:textId="77777777" w:rsidR="00E41837" w:rsidRDefault="00E41837" w:rsidP="00E41837">
      <w:pPr>
        <w:rPr>
          <w:sz w:val="18"/>
          <w:szCs w:val="18"/>
        </w:rPr>
      </w:pPr>
    </w:p>
    <w:p w14:paraId="671FA64B" w14:textId="77777777" w:rsidR="00E41837" w:rsidRDefault="00E41837" w:rsidP="00E41837">
      <w:pPr>
        <w:rPr>
          <w:sz w:val="18"/>
          <w:szCs w:val="18"/>
        </w:rPr>
      </w:pPr>
    </w:p>
    <w:p w14:paraId="35FDCA87" w14:textId="77777777" w:rsidR="00E41837" w:rsidRDefault="00E41837" w:rsidP="00E41837">
      <w:pPr>
        <w:rPr>
          <w:sz w:val="18"/>
          <w:szCs w:val="18"/>
        </w:rPr>
      </w:pPr>
    </w:p>
    <w:p w14:paraId="644F65A6" w14:textId="77777777" w:rsidR="00E41837" w:rsidRPr="00907663" w:rsidRDefault="00E41837" w:rsidP="00E41837">
      <w:pPr>
        <w:spacing w:before="15" w:after="1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3494E">
        <w:rPr>
          <w:sz w:val="18"/>
          <w:szCs w:val="18"/>
          <w:u w:val="single"/>
        </w:rPr>
        <w:t>ÖĞRENCİNİN</w:t>
      </w:r>
      <w:r w:rsidRPr="00907663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63494E">
        <w:rPr>
          <w:sz w:val="18"/>
          <w:szCs w:val="18"/>
          <w:u w:val="single"/>
        </w:rPr>
        <w:t>VELİNİN</w:t>
      </w:r>
    </w:p>
    <w:p w14:paraId="54FB6B84" w14:textId="77777777" w:rsidR="00E41837" w:rsidRPr="00907663" w:rsidRDefault="00E41837" w:rsidP="00E41837">
      <w:pPr>
        <w:spacing w:before="15" w:after="1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07663">
        <w:rPr>
          <w:sz w:val="18"/>
          <w:szCs w:val="18"/>
        </w:rPr>
        <w:t xml:space="preserve">Adı-Soyadı </w:t>
      </w:r>
      <w:proofErr w:type="gramStart"/>
      <w:r w:rsidRPr="00907663">
        <w:rPr>
          <w:sz w:val="18"/>
          <w:szCs w:val="18"/>
        </w:rPr>
        <w:t xml:space="preserve"> :…</w:t>
      </w:r>
      <w:proofErr w:type="gramEnd"/>
      <w:r>
        <w:rPr>
          <w:sz w:val="18"/>
          <w:szCs w:val="18"/>
        </w:rPr>
        <w:t xml:space="preserve">…………………………                                                                       </w:t>
      </w:r>
      <w:r w:rsidRPr="00907663">
        <w:rPr>
          <w:sz w:val="18"/>
          <w:szCs w:val="18"/>
        </w:rPr>
        <w:t xml:space="preserve">Adı-Soyadı </w:t>
      </w:r>
      <w:proofErr w:type="gramStart"/>
      <w:r w:rsidRPr="00907663">
        <w:rPr>
          <w:sz w:val="18"/>
          <w:szCs w:val="18"/>
        </w:rPr>
        <w:t xml:space="preserve"> :…</w:t>
      </w:r>
      <w:proofErr w:type="gramEnd"/>
      <w:r w:rsidRPr="00907663">
        <w:rPr>
          <w:sz w:val="18"/>
          <w:szCs w:val="18"/>
        </w:rPr>
        <w:t>…………………………</w:t>
      </w:r>
    </w:p>
    <w:p w14:paraId="40D718EA" w14:textId="77777777" w:rsidR="00D6264B" w:rsidRDefault="00E41837" w:rsidP="00E41837">
      <w:pPr>
        <w:widowControl w:val="0"/>
        <w:tabs>
          <w:tab w:val="left" w:pos="900"/>
          <w:tab w:val="left" w:pos="5415"/>
        </w:tabs>
        <w:autoSpaceDE w:val="0"/>
        <w:autoSpaceDN w:val="0"/>
        <w:adjustRightInd w:val="0"/>
        <w:spacing w:before="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07663">
        <w:rPr>
          <w:sz w:val="18"/>
          <w:szCs w:val="18"/>
        </w:rPr>
        <w:t xml:space="preserve">İmzası     </w:t>
      </w: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 xml:space="preserve"> :…</w:t>
      </w:r>
      <w:proofErr w:type="gramEnd"/>
      <w:r>
        <w:rPr>
          <w:sz w:val="18"/>
          <w:szCs w:val="18"/>
        </w:rPr>
        <w:t xml:space="preserve">…………………………                                                                        </w:t>
      </w:r>
      <w:r w:rsidRPr="00907663">
        <w:rPr>
          <w:sz w:val="18"/>
          <w:szCs w:val="18"/>
        </w:rPr>
        <w:t xml:space="preserve">İmzası      </w:t>
      </w:r>
      <w:r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 xml:space="preserve"> </w:t>
      </w:r>
      <w:proofErr w:type="gramStart"/>
      <w:r w:rsidRPr="00907663">
        <w:rPr>
          <w:sz w:val="18"/>
          <w:szCs w:val="18"/>
        </w:rPr>
        <w:t xml:space="preserve"> :…</w:t>
      </w:r>
      <w:proofErr w:type="gramEnd"/>
      <w:r w:rsidRPr="00907663">
        <w:rPr>
          <w:sz w:val="18"/>
          <w:szCs w:val="18"/>
        </w:rPr>
        <w:t xml:space="preserve">…………………………      </w:t>
      </w:r>
      <w:r>
        <w:rPr>
          <w:sz w:val="18"/>
          <w:szCs w:val="18"/>
        </w:rPr>
        <w:t xml:space="preserve">    </w:t>
      </w:r>
    </w:p>
    <w:p w14:paraId="6F94C147" w14:textId="00510FC8" w:rsidR="00F126A4" w:rsidRDefault="00E41837" w:rsidP="00E41837">
      <w:pPr>
        <w:widowControl w:val="0"/>
        <w:tabs>
          <w:tab w:val="left" w:pos="900"/>
          <w:tab w:val="left" w:pos="5415"/>
        </w:tabs>
        <w:autoSpaceDE w:val="0"/>
        <w:autoSpaceDN w:val="0"/>
        <w:adjustRightInd w:val="0"/>
        <w:spacing w:before="25"/>
        <w:jc w:val="both"/>
        <w:rPr>
          <w:sz w:val="18"/>
          <w:szCs w:val="18"/>
        </w:rPr>
      </w:pPr>
      <w:bookmarkStart w:id="0" w:name="_GoBack"/>
      <w:bookmarkEnd w:id="0"/>
      <w:r w:rsidRPr="00907663">
        <w:rPr>
          <w:sz w:val="18"/>
          <w:szCs w:val="18"/>
        </w:rPr>
        <w:t xml:space="preserve"> </w:t>
      </w:r>
    </w:p>
    <w:p w14:paraId="4EF580A9" w14:textId="77777777" w:rsidR="00E41837" w:rsidRPr="005D05D9" w:rsidRDefault="00E41837" w:rsidP="00E41837">
      <w:pPr>
        <w:widowControl w:val="0"/>
        <w:tabs>
          <w:tab w:val="left" w:pos="900"/>
          <w:tab w:val="left" w:pos="5415"/>
        </w:tabs>
        <w:autoSpaceDE w:val="0"/>
        <w:autoSpaceDN w:val="0"/>
        <w:adjustRightInd w:val="0"/>
        <w:spacing w:before="25"/>
        <w:jc w:val="both"/>
        <w:rPr>
          <w:sz w:val="18"/>
          <w:szCs w:val="18"/>
        </w:rPr>
      </w:pPr>
    </w:p>
    <w:tbl>
      <w:tblPr>
        <w:tblW w:w="1055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"/>
        <w:gridCol w:w="3276"/>
        <w:gridCol w:w="1386"/>
        <w:gridCol w:w="4918"/>
      </w:tblGrid>
      <w:tr w:rsidR="00F26361" w:rsidRPr="00C2036F" w14:paraId="7FBD1C97" w14:textId="77777777" w:rsidTr="00E41837">
        <w:trPr>
          <w:trHeight w:val="29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BB74" w14:textId="77777777" w:rsidR="00F26361" w:rsidRPr="00C2036F" w:rsidRDefault="00F26361" w:rsidP="00C2363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ORTAK </w:t>
            </w: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DERSLER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11F4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Haftalık Ders Saati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56B9FD" w14:textId="77777777" w:rsidR="00E41837" w:rsidRDefault="00E41837" w:rsidP="00AF21F3">
            <w:pPr>
              <w:pStyle w:val="AralkYok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7D109C0C" w14:textId="436FF6AA" w:rsidR="00F26361" w:rsidRPr="00E81DD0" w:rsidRDefault="00F26361" w:rsidP="00AF21F3">
            <w:pPr>
              <w:pStyle w:val="AralkYok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81DD0">
              <w:rPr>
                <w:b/>
                <w:bCs/>
                <w:sz w:val="18"/>
                <w:szCs w:val="18"/>
                <w:u w:val="single"/>
              </w:rPr>
              <w:t>AÇIKLAMALARI MUTLAKA OKUNDUKTAN SONRA SEÇMELİ DERSİN SEÇİLMESİ GEREKİYOR.</w:t>
            </w:r>
          </w:p>
          <w:p w14:paraId="06429C32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41EA75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ED3236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>1-Seçmeli Derslerin adının yanındaki parantez içindeki rakamlar örneğin; (1) (2) (4) vs. Fen Lisesi öğrenimi süresince bu dersi kaç yıl seçim yapabileceğini anlamında kullanılmıştır.</w:t>
            </w:r>
          </w:p>
          <w:p w14:paraId="7EAC0C2B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</w:p>
          <w:p w14:paraId="295BC38F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  <w:u w:val="single"/>
              </w:rPr>
            </w:pPr>
            <w:r w:rsidRPr="0022714A">
              <w:rPr>
                <w:sz w:val="18"/>
                <w:szCs w:val="18"/>
              </w:rPr>
              <w:t xml:space="preserve">2-Çizelgedeki seçmeli derslerin haftalık ders saati sayıları, sınıflara göre parantez içinde ve seçenekli olarak verilmiştir. Öğrenciler her sınıfta parantez içindeki ders saatlerinden sadece birini seçebilirler. </w:t>
            </w:r>
            <w:r w:rsidRPr="00357E6A">
              <w:rPr>
                <w:b/>
                <w:bCs/>
                <w:sz w:val="18"/>
                <w:szCs w:val="18"/>
              </w:rPr>
              <w:t xml:space="preserve">Seçilmek istenen ders saatinin yanında yer alan parantezin içine çarpı işareti </w:t>
            </w:r>
            <w:proofErr w:type="gramStart"/>
            <w:r w:rsidRPr="00357E6A">
              <w:rPr>
                <w:b/>
                <w:bCs/>
                <w:sz w:val="18"/>
                <w:szCs w:val="18"/>
              </w:rPr>
              <w:t>( X</w:t>
            </w:r>
            <w:proofErr w:type="gramEnd"/>
            <w:r w:rsidRPr="00357E6A">
              <w:rPr>
                <w:b/>
                <w:bCs/>
                <w:sz w:val="18"/>
                <w:szCs w:val="18"/>
              </w:rPr>
              <w:t xml:space="preserve"> ) konulmalıdır.</w:t>
            </w:r>
            <w:r w:rsidRPr="0022714A">
              <w:rPr>
                <w:sz w:val="18"/>
                <w:szCs w:val="18"/>
              </w:rPr>
              <w:t xml:space="preserve"> Ayrıca </w:t>
            </w:r>
            <w:r w:rsidRPr="0022714A">
              <w:rPr>
                <w:sz w:val="18"/>
                <w:szCs w:val="18"/>
                <w:u w:val="single"/>
              </w:rPr>
              <w:t>Bir dersin öğretime açılabilmesi için en az 10 (On) öğrenci tarafından seçilmiş olması gerekmektedir.</w:t>
            </w:r>
          </w:p>
          <w:p w14:paraId="406A1B31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  <w:u w:val="single"/>
              </w:rPr>
            </w:pPr>
          </w:p>
          <w:p w14:paraId="41A20343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3-Bilgi Kuramı ve Sosyal Etkinlik dersleri notla değerlendirilmez. </w:t>
            </w:r>
          </w:p>
          <w:p w14:paraId="7F6400B8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</w:p>
          <w:p w14:paraId="3A7C9BD0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4-Seçmeli dersler öğrencinin ilgi ve istekleri ile </w:t>
            </w:r>
            <w:r w:rsidRPr="0022714A">
              <w:rPr>
                <w:i/>
                <w:iCs/>
                <w:sz w:val="18"/>
                <w:szCs w:val="18"/>
                <w:u w:val="single"/>
              </w:rPr>
              <w:t>hedefledikleri yükseköğretim programları doğrultusunda</w:t>
            </w:r>
            <w:r w:rsidRPr="0022714A">
              <w:rPr>
                <w:sz w:val="18"/>
                <w:szCs w:val="18"/>
              </w:rPr>
              <w:t xml:space="preserve"> öğrenci, veli ve okul tarafından ortaklaşa belirlenecektir. </w:t>
            </w:r>
          </w:p>
          <w:p w14:paraId="597255E6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</w:p>
          <w:p w14:paraId="12564282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5-Öğrenciler bir alt sınıfta okudukları seçmeli dersi ve/veya saatini bir üst sınıfta değiştirebilirler. Birbirinin devamı olan derslerin seçiminde, öğrencinin öğrenimini gördüğü öğretim programının bir üstü olan programın uygulanması esastır. </w:t>
            </w:r>
          </w:p>
          <w:p w14:paraId="12422290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</w:p>
          <w:p w14:paraId="0E349DAC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>6-Farklı sınıf seviyelerinde seçilen aynı derslerde öğrencilerin birlikte eğitim almaları sağlanabilir.</w:t>
            </w:r>
          </w:p>
          <w:p w14:paraId="13917B2C" w14:textId="77777777" w:rsidR="00E41837" w:rsidRPr="0022714A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 </w:t>
            </w:r>
          </w:p>
          <w:p w14:paraId="4FCC63BE" w14:textId="5E39B528" w:rsidR="00F26361" w:rsidRPr="00E41837" w:rsidRDefault="00E41837" w:rsidP="00E41837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7-Ortaöğretim kurumlarının tamamında yılsonu başarı ortalaması ile başarılı sayılamayacak ders “Türk Dili ve Edebiyatı” dersidir. </w:t>
            </w:r>
          </w:p>
          <w:p w14:paraId="6F1B56AC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D8FED9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B56FC5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8DC776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29CD1E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AEA3CE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ACF009B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57345E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80CFF2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6B62992" w14:textId="77777777" w:rsidR="00F26361" w:rsidRDefault="00F26361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65716C" w14:textId="77777777" w:rsidR="00F26361" w:rsidRPr="00C2036F" w:rsidRDefault="00F26361" w:rsidP="000E5A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361" w:rsidRPr="00C2036F" w14:paraId="6D9665A8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EBD53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ORTAK DERSLER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E55C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color w:val="000000"/>
                <w:sz w:val="18"/>
                <w:szCs w:val="18"/>
              </w:rPr>
              <w:t>TÜRK DİLİ VE EDEBİYATI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A37C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40649434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5B89D72A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C4E9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E142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color w:val="000000"/>
                <w:sz w:val="18"/>
                <w:szCs w:val="18"/>
              </w:rPr>
              <w:t>DİN KÜLTÜRÜ VE AHLAK BİLGİSİ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66D0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7A6F820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4F2B13D2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43B1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CA8C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TÜRKİYE CUMHURİYETİ İNKILAP TARİHİ VE ATATÜRKÇÜLÜK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3041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417C0DD2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0425CFB5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433A9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A21A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MATEMATİK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92C4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21744272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26BA6308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0063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A130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FİZİK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BCB9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0820303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0E461D77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F4AF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C20D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KİMYA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5CD2" w14:textId="77777777" w:rsidR="00F26361" w:rsidRPr="00C2036F" w:rsidRDefault="00F26361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31EA8D93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4CD90588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28A3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B6DB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BİYOLOJİ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A787" w14:textId="77777777" w:rsidR="00F26361" w:rsidRPr="00C2036F" w:rsidRDefault="00F26361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4FE2DA2E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26361" w:rsidRPr="00C2036F" w14:paraId="4F896158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FEAF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55F8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BİRİNCİ YABANCI DİL (İNGİLİZCE)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CF21" w14:textId="77777777" w:rsidR="00F26361" w:rsidRPr="00C2036F" w:rsidRDefault="00F26361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644FC20" w14:textId="77777777" w:rsidR="00F26361" w:rsidRPr="00C51DDE" w:rsidRDefault="00F26361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361" w:rsidRPr="00C2036F" w14:paraId="5A16D420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4169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4E30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İKİNCİ YABANCI DİL (ALMANCA)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3047" w14:textId="77777777" w:rsidR="00F26361" w:rsidRDefault="00F26361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6AEC70B" w14:textId="77777777" w:rsidR="00F26361" w:rsidRPr="00C51DDE" w:rsidRDefault="00F26361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361" w:rsidRPr="00C2036F" w14:paraId="46674D85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B561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F1757" w14:textId="77777777" w:rsidR="00F26361" w:rsidRPr="00597CEE" w:rsidRDefault="00F26361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BEDEN EĞİTİMİ VE SPOR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3AEC" w14:textId="77777777" w:rsidR="00F26361" w:rsidRPr="00C2036F" w:rsidRDefault="00F26361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434532A" w14:textId="77777777" w:rsidR="00F26361" w:rsidRPr="00C51DDE" w:rsidRDefault="00F26361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361" w:rsidRPr="00C2036F" w14:paraId="0FD77A1F" w14:textId="77777777" w:rsidTr="00E41837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0415CA4D" w14:textId="77777777" w:rsidR="00F26361" w:rsidRPr="00C2036F" w:rsidRDefault="00F26361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ORTAK DERS SAATİ TOPLAMI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52FE9D6D" w14:textId="77777777" w:rsidR="00F26361" w:rsidRPr="00C2036F" w:rsidRDefault="00F26361" w:rsidP="00597C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0CEA33F2" w14:textId="77777777" w:rsidR="00F26361" w:rsidRPr="00C51DDE" w:rsidRDefault="00F26361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6361" w:rsidRPr="00C2036F" w14:paraId="27CCC64F" w14:textId="77777777" w:rsidTr="00E41837">
        <w:trPr>
          <w:trHeight w:val="233"/>
          <w:jc w:val="center"/>
        </w:trPr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B5F" w14:textId="77777777" w:rsidR="00F26361" w:rsidRPr="00C2036F" w:rsidRDefault="00F26361" w:rsidP="00597C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SEÇMELİ DERSLER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9A0" w14:textId="77777777" w:rsidR="00F26361" w:rsidRPr="00C2036F" w:rsidRDefault="00F26361" w:rsidP="00597C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Haftalık Ders Saati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208EF7FF" w14:textId="77777777" w:rsidR="00F26361" w:rsidRPr="00C51DDE" w:rsidRDefault="00F26361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361" w:rsidRPr="00C2036F" w14:paraId="5EBDE467" w14:textId="77777777" w:rsidTr="00E41837">
        <w:trPr>
          <w:trHeight w:val="195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E081EA" w14:textId="77777777" w:rsidR="00F26361" w:rsidRPr="00C2036F" w:rsidRDefault="00F26361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DİL VE ANLATIM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D735" w14:textId="77777777" w:rsidR="00F26361" w:rsidRPr="001C722C" w:rsidRDefault="00F26361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SEÇMELİ TÜRK DİLİ VE DEBİYATI (2)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E6FE" w14:textId="77777777" w:rsidR="00F26361" w:rsidRPr="00AF21F3" w:rsidRDefault="00F26361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3( )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74A76D6" w14:textId="77777777" w:rsidR="00F26361" w:rsidRPr="00AF21F3" w:rsidRDefault="00F26361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A609075" w14:textId="77777777" w:rsidTr="00E41837">
        <w:trPr>
          <w:trHeight w:val="19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3C81" w14:textId="77777777" w:rsidR="00031D4D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E8B8" w14:textId="77777777" w:rsidR="00031D4D" w:rsidRPr="00C2036F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OSMANLI TÜRKÇESİ            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3)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BC1A" w14:textId="77777777" w:rsidR="00031D4D" w:rsidRPr="00AF21F3" w:rsidRDefault="00031D4D" w:rsidP="00182C5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0F6E0272" w14:textId="77777777" w:rsidR="00031D4D" w:rsidRPr="00AF21F3" w:rsidRDefault="00031D4D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6419E026" w14:textId="77777777" w:rsidTr="00E41837">
        <w:trPr>
          <w:trHeight w:val="130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27F18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 VE FEN BİLİMLERİ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8419" w14:textId="77777777" w:rsidR="00031D4D" w:rsidRPr="00C2036F" w:rsidRDefault="00031D4D" w:rsidP="00C2363C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 xml:space="preserve">AST. VE UZAY </w:t>
            </w:r>
            <w:proofErr w:type="gramStart"/>
            <w:r w:rsidRPr="00C2036F">
              <w:rPr>
                <w:rFonts w:ascii="Calibri" w:hAnsi="Calibri" w:cs="Calibri"/>
                <w:sz w:val="16"/>
                <w:szCs w:val="16"/>
              </w:rPr>
              <w:t>BİLİMLERİ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9EC1" w14:textId="77777777" w:rsidR="00031D4D" w:rsidRPr="00AF21F3" w:rsidRDefault="00031D4D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/ 2 (   )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12CA0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25255477" w14:textId="77777777" w:rsidTr="00E41837">
        <w:trPr>
          <w:trHeight w:val="13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EC78" w14:textId="77777777" w:rsidR="00031D4D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8932" w14:textId="77777777" w:rsidR="00031D4D" w:rsidRPr="00C2036F" w:rsidRDefault="00031D4D" w:rsidP="00BD09A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MATEMATİK TARİHİ VE UYGULAMALARI (3)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F39" w14:textId="77777777" w:rsidR="00031D4D" w:rsidRPr="00AF21F3" w:rsidRDefault="00031D4D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)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300D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17DDD436" w14:textId="77777777" w:rsidTr="00E41837">
        <w:trPr>
          <w:trHeight w:val="130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8E2" w14:textId="77777777" w:rsidR="00031D4D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1CCC" w14:textId="77777777" w:rsidR="00031D4D" w:rsidRPr="00C2036F" w:rsidRDefault="00031D4D" w:rsidP="00BD09A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FEN BİLİMLERİ TARİHİ VE UYGULAMALARI (3)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EE0" w14:textId="77777777" w:rsidR="00031D4D" w:rsidRPr="00AF21F3" w:rsidRDefault="00031D4D" w:rsidP="00224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)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DAF61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779953CE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E965" w14:textId="77777777" w:rsidR="00031D4D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SOSYAL BİLİMLER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8FFF" w14:textId="77777777" w:rsidR="00031D4D" w:rsidRDefault="00031D4D" w:rsidP="00EB2B6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TÜRK KÜLTÜR VE MEDENİYET TARİHİ (1)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0E58" w14:textId="77777777" w:rsidR="00031D4D" w:rsidRDefault="00031D4D" w:rsidP="002C01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 / 4 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30FFE3D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BC55E78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0A62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37E2" w14:textId="77777777" w:rsidR="00031D4D" w:rsidRPr="00C2036F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İSLAM KÜLTÜR VE MEDENİYETİ (1)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8A42" w14:textId="77777777" w:rsidR="00031D4D" w:rsidRPr="00AF21F3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(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  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3A8BF72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2DBB70EF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E435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8B17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İSLAM BİLİM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TARİHİ(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AFEC" w14:textId="77777777" w:rsidR="00031D4D" w:rsidRPr="00AF21F3" w:rsidRDefault="00031D4D" w:rsidP="00182C5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98DBDE9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40EF6680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39C6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D1635" w14:textId="77777777" w:rsidR="00031D4D" w:rsidRDefault="0011778E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ÇAĞDAŞ TÜRK VE DÜN</w:t>
            </w:r>
            <w:r w:rsidR="00031D4D">
              <w:rPr>
                <w:rFonts w:ascii="Calibri" w:hAnsi="Calibri" w:cs="Calibri"/>
                <w:sz w:val="16"/>
                <w:szCs w:val="16"/>
              </w:rPr>
              <w:t>YA TARİHİ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A859" w14:textId="77777777" w:rsidR="00031D4D" w:rsidRDefault="00031D4D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 / 4 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1DCC47E9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3849E4FB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0076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7F0B" w14:textId="77777777" w:rsidR="00031D4D" w:rsidRDefault="00031D4D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SEÇMELİ COĞRAFYA (2)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8A1C" w14:textId="77777777" w:rsidR="00031D4D" w:rsidRDefault="00031D4D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 / 4 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2A772818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7700AA55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236DF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B9A4" w14:textId="77777777" w:rsidR="00031D4D" w:rsidRDefault="00031D4D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PSİKOLOJİ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9DFF" w14:textId="77777777" w:rsidR="00031D4D" w:rsidRDefault="00031D4D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4F71C2C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18764D1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383B9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525C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SOSYOLOJİ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5A87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346AD558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29FC3B66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36338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2526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MANTIK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04E2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4B04962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E6BF6DB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8934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5EDD" w14:textId="77777777" w:rsidR="00031D4D" w:rsidRDefault="00031D4D" w:rsidP="00EB2B6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DEMOKRASİ VE İNSAN HAKLARI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2F5B" w14:textId="77777777" w:rsidR="00031D4D" w:rsidRPr="00AF21F3" w:rsidRDefault="00031D4D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BD0A58C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3BA7B9B7" w14:textId="77777777" w:rsidTr="00E41837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E0EF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2590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İŞLETME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( 1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DF01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1A2FED1A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2382AC3" w14:textId="77777777" w:rsidTr="00E41837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6EF5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7FCD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EKONOMİ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1 )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AA4D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1AA02BF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05BB6DB6" w14:textId="77777777" w:rsidTr="00E41837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D385B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D9C5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GİRİŞİMCİLİK 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1 )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3BD3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1785DEA7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3854E99F" w14:textId="77777777" w:rsidTr="00E41837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85B6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3923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YÖNETİM BİLİMİ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( 1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B907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0D50CB2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D4D" w:rsidRPr="00C2036F" w14:paraId="7A2AE547" w14:textId="77777777" w:rsidTr="00E41837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5467" w14:textId="77777777" w:rsidR="00031D4D" w:rsidRPr="00C2036F" w:rsidRDefault="00031D4D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AC84" w14:textId="77777777" w:rsidR="00031D4D" w:rsidRDefault="00031D4D" w:rsidP="00182C5C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ULUSLAR ARASI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İLİŞKİLER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072B" w14:textId="77777777" w:rsidR="00031D4D" w:rsidRDefault="00031D4D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9ABAD79" w14:textId="77777777" w:rsidR="00031D4D" w:rsidRPr="00AF21F3" w:rsidRDefault="00031D4D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186AE5C4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CB54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DİN, AHLAK VE DEĞERLER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73D24" w14:textId="77777777" w:rsidR="00C26263" w:rsidRPr="00C2036F" w:rsidRDefault="00C26263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KUR’AN-I KERİM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6FEE" w14:textId="3EEB9595" w:rsidR="00C26263" w:rsidRPr="00AF21F3" w:rsidRDefault="00C26263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="00E41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47300634" w14:textId="77777777" w:rsidR="00C26263" w:rsidRPr="00AF21F3" w:rsidRDefault="00C26263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7692C26F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40C1" w14:textId="77777777" w:rsidR="00C26263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20EE" w14:textId="77777777" w:rsidR="00C26263" w:rsidRDefault="00C26263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PEYGAMBERİMİZİN HAYATI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04C0" w14:textId="6ED65629" w:rsidR="00C26263" w:rsidRDefault="00C26263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="00E418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AC94617" w14:textId="77777777" w:rsidR="00C26263" w:rsidRPr="00AF21F3" w:rsidRDefault="00C26263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2E2236E6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39B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281C" w14:textId="77777777" w:rsidR="00C26263" w:rsidRPr="00C2036F" w:rsidRDefault="00C26263" w:rsidP="00120DA1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>TEMEL DİNİ BİLGİLER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64F6" w14:textId="77777777" w:rsidR="00C26263" w:rsidRPr="00AF21F3" w:rsidRDefault="00C26263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/ 2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F67D9FA" w14:textId="77777777" w:rsidR="00C26263" w:rsidRPr="00AF21F3" w:rsidRDefault="00C26263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03CE2503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0CF52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YABANCI DİLLER VE EDEBİYATI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7EB7" w14:textId="77777777" w:rsidR="00C26263" w:rsidRPr="00BD09AD" w:rsidRDefault="00C26263" w:rsidP="00BD09A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SEÇMELİ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BİRİNCİ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 YABANCI DİL </w:t>
            </w:r>
            <w:proofErr w:type="gramStart"/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0B20" w14:textId="77777777" w:rsidR="00C26263" w:rsidRPr="00BD09AD" w:rsidRDefault="00C26263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)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4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2077988" w14:textId="77777777" w:rsidR="00C26263" w:rsidRPr="00AF21F3" w:rsidRDefault="00C26263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2C93AF5D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85F6" w14:textId="77777777" w:rsidR="00C26263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E5BE" w14:textId="77777777" w:rsidR="00C26263" w:rsidRPr="00BD09AD" w:rsidRDefault="00C26263" w:rsidP="00182C5C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SEÇMELİ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İKİNCİ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 YABANCI DİL  </w:t>
            </w:r>
            <w:proofErr w:type="gramStart"/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666A" w14:textId="77777777" w:rsidR="00C26263" w:rsidRPr="00AF21F3" w:rsidRDefault="00C26263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)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/ 4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E34D9C8" w14:textId="77777777" w:rsidR="00C26263" w:rsidRPr="00AF21F3" w:rsidRDefault="00C26263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5A52BAC1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573B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411D" w14:textId="77777777" w:rsidR="00C26263" w:rsidRPr="00C2036F" w:rsidRDefault="00C26263" w:rsidP="007C08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YABANCI DİLLER EDEBİYATI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9E5E" w14:textId="77777777" w:rsidR="00C26263" w:rsidRPr="00AF21F3" w:rsidRDefault="00C26263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/ 2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3C9C7C20" w14:textId="77777777" w:rsidR="00C26263" w:rsidRPr="00AF21F3" w:rsidRDefault="00C26263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1DA80C93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3DE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SPOR VE SOSYAL ETKİNLİK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08BF" w14:textId="77777777" w:rsidR="00C26263" w:rsidRPr="00C2036F" w:rsidRDefault="00C26263" w:rsidP="00120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BEDEN EĞİTİMİ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VE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SPOR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8412" w14:textId="77777777" w:rsidR="00C26263" w:rsidRPr="00AF21F3" w:rsidRDefault="00C26263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6B86639A" w14:textId="77777777" w:rsidR="00C26263" w:rsidRPr="00AF21F3" w:rsidRDefault="00C26263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263" w:rsidRPr="00C2036F" w14:paraId="60CDB504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02B" w14:textId="77777777" w:rsidR="00C26263" w:rsidRPr="00C2036F" w:rsidRDefault="00C26263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F75F" w14:textId="77777777" w:rsidR="00C26263" w:rsidRPr="00C2036F" w:rsidRDefault="00C26263" w:rsidP="00120DA1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>SOSYAL ETKİNLİK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EAFA" w14:textId="77777777" w:rsidR="00C26263" w:rsidRPr="00AF21F3" w:rsidRDefault="00C26263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/ 2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7F4A4F36" w14:textId="77777777" w:rsidR="00C26263" w:rsidRPr="00AF21F3" w:rsidRDefault="00C26263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7D50E3A4" w14:textId="77777777" w:rsidTr="00E41837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3198" w14:textId="77777777" w:rsidR="0011778E" w:rsidRPr="00C2036F" w:rsidRDefault="0011778E" w:rsidP="00182C5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GÜZEL SANATLAR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793" w14:textId="77777777" w:rsidR="0011778E" w:rsidRPr="00C2036F" w:rsidRDefault="0011778E" w:rsidP="00120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GÖRSEL SANATLAR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16B2" w14:textId="77777777" w:rsidR="0011778E" w:rsidRPr="00AF21F3" w:rsidRDefault="0011778E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F5C91C4" w14:textId="77777777" w:rsidR="0011778E" w:rsidRPr="00AF21F3" w:rsidRDefault="0011778E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6A7B4496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09CF" w14:textId="77777777" w:rsidR="0011778E" w:rsidRPr="00C2036F" w:rsidRDefault="0011778E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0E2A" w14:textId="77777777" w:rsidR="0011778E" w:rsidRPr="00C2036F" w:rsidRDefault="0011778E" w:rsidP="00120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MÜZİK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0B12" w14:textId="77777777" w:rsidR="0011778E" w:rsidRPr="00AF21F3" w:rsidRDefault="0011778E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34072A7" w14:textId="77777777" w:rsidR="0011778E" w:rsidRPr="00AF21F3" w:rsidRDefault="0011778E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4B04C1BF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3191E" w14:textId="77777777" w:rsidR="0011778E" w:rsidRPr="00C2036F" w:rsidRDefault="0011778E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5996" w14:textId="77777777" w:rsidR="0011778E" w:rsidRDefault="0011778E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SANAT TARİHİ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801F" w14:textId="77777777" w:rsidR="0011778E" w:rsidRPr="00AF21F3" w:rsidRDefault="0011778E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F93FAAE" w14:textId="77777777" w:rsidR="0011778E" w:rsidRPr="00AF21F3" w:rsidRDefault="0011778E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2345C8AC" w14:textId="77777777" w:rsidTr="00E41837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A2BE" w14:textId="77777777" w:rsidR="0011778E" w:rsidRPr="00C2036F" w:rsidRDefault="0011778E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0B26" w14:textId="77777777" w:rsidR="0011778E" w:rsidRPr="00C2036F" w:rsidRDefault="0011778E" w:rsidP="00182C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color w:val="000000"/>
                <w:sz w:val="16"/>
                <w:szCs w:val="16"/>
              </w:rPr>
              <w:t>DRAMA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6628" w14:textId="77777777" w:rsidR="0011778E" w:rsidRPr="00AF21F3" w:rsidRDefault="0011778E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56D0CC98" w14:textId="77777777" w:rsidR="0011778E" w:rsidRPr="00AF21F3" w:rsidRDefault="0011778E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60DF8263" w14:textId="77777777" w:rsidTr="00E41837">
        <w:trPr>
          <w:trHeight w:val="2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04613" w14:textId="77777777" w:rsidR="0011778E" w:rsidRPr="00C2036F" w:rsidRDefault="0011778E" w:rsidP="00182C5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BİLİŞİM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2DB5" w14:textId="77777777" w:rsidR="0011778E" w:rsidRPr="00C2036F" w:rsidRDefault="0011778E" w:rsidP="00182C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PROJE HAZIRLAMA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( 1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3453" w14:textId="77777777" w:rsidR="0011778E" w:rsidRPr="00AF21F3" w:rsidRDefault="0011778E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 / 2 (   )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</w:tcPr>
          <w:p w14:paraId="10171724" w14:textId="77777777" w:rsidR="0011778E" w:rsidRPr="00AF21F3" w:rsidRDefault="0011778E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47693A8F" w14:textId="77777777" w:rsidTr="00E41837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799A06A6" w14:textId="77777777" w:rsidR="0011778E" w:rsidRPr="00C2036F" w:rsidRDefault="0011778E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SEÇİLEBİLECEK DERS SAATİ SAYISI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24FE03B8" w14:textId="77777777" w:rsidR="0011778E" w:rsidRPr="00C2036F" w:rsidRDefault="0011778E" w:rsidP="00F021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3FE17599" w14:textId="77777777" w:rsidR="0011778E" w:rsidRPr="00C51DDE" w:rsidRDefault="0011778E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62B03F9B" w14:textId="77777777" w:rsidTr="00E41837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2AF860D5" w14:textId="77777777" w:rsidR="0011778E" w:rsidRPr="00C2036F" w:rsidRDefault="0011778E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REHBERLİK VE YÖNLENDİRME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5A79FE7" w14:textId="77777777" w:rsidR="0011778E" w:rsidRPr="00C2036F" w:rsidRDefault="0011778E" w:rsidP="00F021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8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5AAE1032" w14:textId="77777777" w:rsidR="0011778E" w:rsidRPr="00C51DDE" w:rsidRDefault="0011778E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78E" w:rsidRPr="00C2036F" w14:paraId="52C65FD2" w14:textId="77777777" w:rsidTr="00E41837">
        <w:trPr>
          <w:trHeight w:val="277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1E84F74D" w14:textId="77777777" w:rsidR="0011778E" w:rsidRPr="00C2036F" w:rsidRDefault="0011778E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TOPLAM DERS SAATİ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6E0FFE37" w14:textId="77777777" w:rsidR="0011778E" w:rsidRPr="00C2036F" w:rsidRDefault="0011778E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76987B7D" w14:textId="77777777" w:rsidR="0011778E" w:rsidRPr="00C51DDE" w:rsidRDefault="0011778E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618455C" w14:textId="77777777" w:rsidR="00BC13A8" w:rsidRDefault="00BC13A8" w:rsidP="00686311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color w:val="A6A6A6"/>
          <w:sz w:val="20"/>
          <w:szCs w:val="20"/>
        </w:rPr>
      </w:pPr>
    </w:p>
    <w:sectPr w:rsidR="00BC13A8" w:rsidSect="00AF21F3">
      <w:pgSz w:w="11906" w:h="16838"/>
      <w:pgMar w:top="34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5FDA"/>
    <w:multiLevelType w:val="hybridMultilevel"/>
    <w:tmpl w:val="168EC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920B10"/>
    <w:multiLevelType w:val="hybridMultilevel"/>
    <w:tmpl w:val="16B8FD24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F5795"/>
    <w:multiLevelType w:val="hybridMultilevel"/>
    <w:tmpl w:val="946ED4F8"/>
    <w:lvl w:ilvl="0" w:tplc="74CA0380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7B"/>
    <w:rsid w:val="0001239E"/>
    <w:rsid w:val="00031D4D"/>
    <w:rsid w:val="00040AC8"/>
    <w:rsid w:val="00051796"/>
    <w:rsid w:val="00082E65"/>
    <w:rsid w:val="000B0F16"/>
    <w:rsid w:val="000C166B"/>
    <w:rsid w:val="000D47EB"/>
    <w:rsid w:val="000E5AC7"/>
    <w:rsid w:val="000F46CA"/>
    <w:rsid w:val="000F6A1C"/>
    <w:rsid w:val="0011778E"/>
    <w:rsid w:val="00120DA1"/>
    <w:rsid w:val="00142F16"/>
    <w:rsid w:val="0019473E"/>
    <w:rsid w:val="001D63D0"/>
    <w:rsid w:val="001E1FD8"/>
    <w:rsid w:val="00224553"/>
    <w:rsid w:val="00236575"/>
    <w:rsid w:val="00254ED9"/>
    <w:rsid w:val="00262569"/>
    <w:rsid w:val="00262929"/>
    <w:rsid w:val="0027606C"/>
    <w:rsid w:val="002769F5"/>
    <w:rsid w:val="002C0159"/>
    <w:rsid w:val="003271CC"/>
    <w:rsid w:val="0034253E"/>
    <w:rsid w:val="00371F4A"/>
    <w:rsid w:val="00386FD9"/>
    <w:rsid w:val="003E7C33"/>
    <w:rsid w:val="003F7D84"/>
    <w:rsid w:val="00441482"/>
    <w:rsid w:val="00453954"/>
    <w:rsid w:val="0045503E"/>
    <w:rsid w:val="00486B0A"/>
    <w:rsid w:val="0048788B"/>
    <w:rsid w:val="004A3963"/>
    <w:rsid w:val="005345CB"/>
    <w:rsid w:val="005367F1"/>
    <w:rsid w:val="00542D7C"/>
    <w:rsid w:val="00547BFD"/>
    <w:rsid w:val="00597CEE"/>
    <w:rsid w:val="005D05D9"/>
    <w:rsid w:val="0060365C"/>
    <w:rsid w:val="0061696E"/>
    <w:rsid w:val="00630362"/>
    <w:rsid w:val="00665B21"/>
    <w:rsid w:val="006814BF"/>
    <w:rsid w:val="00686311"/>
    <w:rsid w:val="00686A49"/>
    <w:rsid w:val="00692E28"/>
    <w:rsid w:val="00694AF4"/>
    <w:rsid w:val="00697C9D"/>
    <w:rsid w:val="006B601F"/>
    <w:rsid w:val="006F2A51"/>
    <w:rsid w:val="007144B9"/>
    <w:rsid w:val="0073531B"/>
    <w:rsid w:val="00770D92"/>
    <w:rsid w:val="00771900"/>
    <w:rsid w:val="00781D82"/>
    <w:rsid w:val="007A2635"/>
    <w:rsid w:val="007C089A"/>
    <w:rsid w:val="007F2765"/>
    <w:rsid w:val="00802AB9"/>
    <w:rsid w:val="00806AA1"/>
    <w:rsid w:val="00814C08"/>
    <w:rsid w:val="00820E5D"/>
    <w:rsid w:val="00884B19"/>
    <w:rsid w:val="008D6561"/>
    <w:rsid w:val="008E23E3"/>
    <w:rsid w:val="0090062E"/>
    <w:rsid w:val="00917F05"/>
    <w:rsid w:val="00932AC5"/>
    <w:rsid w:val="0093466C"/>
    <w:rsid w:val="009674B7"/>
    <w:rsid w:val="00A81D7B"/>
    <w:rsid w:val="00A81DFC"/>
    <w:rsid w:val="00A96D6D"/>
    <w:rsid w:val="00AB6C4F"/>
    <w:rsid w:val="00AD61AA"/>
    <w:rsid w:val="00AE7C3B"/>
    <w:rsid w:val="00AF085B"/>
    <w:rsid w:val="00AF21F3"/>
    <w:rsid w:val="00B0505A"/>
    <w:rsid w:val="00B30E8B"/>
    <w:rsid w:val="00B510BA"/>
    <w:rsid w:val="00BA281A"/>
    <w:rsid w:val="00BC13A8"/>
    <w:rsid w:val="00BD09AD"/>
    <w:rsid w:val="00BD526F"/>
    <w:rsid w:val="00C01AF2"/>
    <w:rsid w:val="00C04045"/>
    <w:rsid w:val="00C2036F"/>
    <w:rsid w:val="00C20BA4"/>
    <w:rsid w:val="00C2363C"/>
    <w:rsid w:val="00C25A74"/>
    <w:rsid w:val="00C26263"/>
    <w:rsid w:val="00C34E6A"/>
    <w:rsid w:val="00C51DDE"/>
    <w:rsid w:val="00C65598"/>
    <w:rsid w:val="00C761BA"/>
    <w:rsid w:val="00C82699"/>
    <w:rsid w:val="00C842F1"/>
    <w:rsid w:val="00C95B14"/>
    <w:rsid w:val="00D06931"/>
    <w:rsid w:val="00D556BA"/>
    <w:rsid w:val="00D6264B"/>
    <w:rsid w:val="00D85805"/>
    <w:rsid w:val="00DA5D1D"/>
    <w:rsid w:val="00E00B6A"/>
    <w:rsid w:val="00E41837"/>
    <w:rsid w:val="00E73E73"/>
    <w:rsid w:val="00E81DD0"/>
    <w:rsid w:val="00EB2B67"/>
    <w:rsid w:val="00ED119E"/>
    <w:rsid w:val="00EE0DDF"/>
    <w:rsid w:val="00EE6D8D"/>
    <w:rsid w:val="00F021EB"/>
    <w:rsid w:val="00F126A4"/>
    <w:rsid w:val="00F26361"/>
    <w:rsid w:val="00F264D1"/>
    <w:rsid w:val="00F64ADF"/>
    <w:rsid w:val="00F75C30"/>
    <w:rsid w:val="00F816F6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0DA84"/>
  <w15:docId w15:val="{41C645AF-F31B-074A-BADC-86A84A1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7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539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453954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A81D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AF21F3"/>
    <w:rPr>
      <w:rFonts w:ascii="Calibri" w:hAnsi="Calibri" w:cs="Calibri"/>
    </w:rPr>
  </w:style>
  <w:style w:type="paragraph" w:styleId="ListeParagraf">
    <w:name w:val="List Paragraph"/>
    <w:basedOn w:val="Normal"/>
    <w:uiPriority w:val="99"/>
    <w:qFormat/>
    <w:rsid w:val="00AF21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İZMİR BÜYÜKÇİĞLİ LİSESİ MÜDÜRLÜĞÜNE</vt:lpstr>
    </vt:vector>
  </TitlesOfParts>
  <Company>BÇL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BÜYÜKÇİĞLİ LİSESİ MÜDÜRLÜĞÜNE</dc:title>
  <dc:creator>UMUT</dc:creator>
  <cp:lastModifiedBy>Osman Ferhat Eker</cp:lastModifiedBy>
  <cp:revision>6</cp:revision>
  <cp:lastPrinted>2022-01-07T09:08:00Z</cp:lastPrinted>
  <dcterms:created xsi:type="dcterms:W3CDTF">2019-02-08T19:26:00Z</dcterms:created>
  <dcterms:modified xsi:type="dcterms:W3CDTF">2022-01-07T15:48:00Z</dcterms:modified>
</cp:coreProperties>
</file>