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6" w:rsidRPr="00460486" w:rsidRDefault="00460486" w:rsidP="00476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D5" w:rsidRDefault="001E73D5" w:rsidP="001E7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YILI </w:t>
      </w:r>
    </w:p>
    <w:p w:rsidR="001E73D5" w:rsidRDefault="001E73D5" w:rsidP="001E7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“CİNNAH GENÇ YAZARLAR ÖDÜLÜ” KOMPOZİSYON YARIŞMASI</w:t>
      </w:r>
    </w:p>
    <w:p w:rsidR="001E73D5" w:rsidRPr="00460486" w:rsidRDefault="001E73D5" w:rsidP="001E7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0" w:type="auto"/>
        <w:jc w:val="center"/>
        <w:tblLook w:val="04A0"/>
      </w:tblPr>
      <w:tblGrid>
        <w:gridCol w:w="4531"/>
        <w:gridCol w:w="4531"/>
      </w:tblGrid>
      <w:tr w:rsidR="001E73D5" w:rsidRPr="009064BB" w:rsidTr="004469E1">
        <w:trPr>
          <w:jc w:val="center"/>
        </w:trPr>
        <w:tc>
          <w:tcPr>
            <w:tcW w:w="4531" w:type="dxa"/>
            <w:vAlign w:val="center"/>
          </w:tcPr>
          <w:p w:rsidR="001E73D5" w:rsidRPr="009064BB" w:rsidRDefault="001E73D5" w:rsidP="00211D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4BB">
              <w:rPr>
                <w:rFonts w:ascii="Times New Roman" w:hAnsi="Times New Roman" w:cs="Times New Roman"/>
                <w:b/>
                <w:szCs w:val="20"/>
              </w:rPr>
              <w:t>TARİH</w:t>
            </w:r>
          </w:p>
        </w:tc>
        <w:tc>
          <w:tcPr>
            <w:tcW w:w="4531" w:type="dxa"/>
          </w:tcPr>
          <w:p w:rsidR="001E73D5" w:rsidRPr="009064BB" w:rsidRDefault="001E73D5" w:rsidP="00211D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4BB">
              <w:rPr>
                <w:rFonts w:ascii="Times New Roman" w:hAnsi="Times New Roman" w:cs="Times New Roman"/>
                <w:b/>
                <w:szCs w:val="20"/>
              </w:rPr>
              <w:t>AÇIKLAMA</w:t>
            </w:r>
          </w:p>
        </w:tc>
      </w:tr>
      <w:tr w:rsidR="001E73D5" w:rsidRPr="009064BB" w:rsidTr="004469E1">
        <w:trPr>
          <w:jc w:val="center"/>
        </w:trPr>
        <w:tc>
          <w:tcPr>
            <w:tcW w:w="4531" w:type="dxa"/>
            <w:vAlign w:val="center"/>
          </w:tcPr>
          <w:p w:rsidR="001E73D5" w:rsidRPr="009064BB" w:rsidRDefault="001E73D5" w:rsidP="00B2245B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064B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2245B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9064BB">
              <w:rPr>
                <w:rFonts w:ascii="Times New Roman" w:hAnsi="Times New Roman" w:cs="Times New Roman"/>
                <w:b/>
                <w:szCs w:val="20"/>
              </w:rPr>
              <w:t xml:space="preserve"> Şubat 2021</w:t>
            </w:r>
          </w:p>
        </w:tc>
        <w:tc>
          <w:tcPr>
            <w:tcW w:w="4531" w:type="dxa"/>
            <w:vAlign w:val="center"/>
          </w:tcPr>
          <w:p w:rsidR="001E73D5" w:rsidRPr="009064BB" w:rsidRDefault="001E73D5" w:rsidP="00211D5F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Yarışma ile ilgili duyurunun Avrupa Birliği ve Dış İlişkiler Genel Müdürlüğü tarafından bu tarihe kadar il millî eği</w:t>
            </w:r>
            <w:r w:rsidR="007B31FD">
              <w:rPr>
                <w:color w:val="auto"/>
                <w:sz w:val="22"/>
                <w:szCs w:val="20"/>
              </w:rPr>
              <w:t>tim müdürlüklerine bildirilmesi</w:t>
            </w:r>
            <w:r w:rsidR="000B7D35">
              <w:rPr>
                <w:color w:val="auto"/>
                <w:sz w:val="22"/>
                <w:szCs w:val="20"/>
              </w:rPr>
              <w:t>.</w:t>
            </w:r>
          </w:p>
        </w:tc>
      </w:tr>
      <w:tr w:rsidR="001E73D5" w:rsidRPr="009064BB" w:rsidTr="004469E1">
        <w:trPr>
          <w:jc w:val="center"/>
        </w:trPr>
        <w:tc>
          <w:tcPr>
            <w:tcW w:w="4531" w:type="dxa"/>
            <w:vAlign w:val="center"/>
          </w:tcPr>
          <w:p w:rsidR="001E73D5" w:rsidRPr="009064BB" w:rsidRDefault="00843137" w:rsidP="00B224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4B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2245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005EF2" w:rsidRPr="009064BB">
              <w:rPr>
                <w:rFonts w:ascii="Times New Roman" w:hAnsi="Times New Roman" w:cs="Times New Roman"/>
                <w:b/>
                <w:szCs w:val="20"/>
              </w:rPr>
              <w:t>Şubat</w:t>
            </w:r>
            <w:r w:rsidR="00B2245B">
              <w:rPr>
                <w:rFonts w:ascii="Times New Roman" w:hAnsi="Times New Roman" w:cs="Times New Roman"/>
                <w:b/>
                <w:szCs w:val="20"/>
              </w:rPr>
              <w:t xml:space="preserve"> 2021</w:t>
            </w:r>
          </w:p>
        </w:tc>
        <w:tc>
          <w:tcPr>
            <w:tcW w:w="4531" w:type="dxa"/>
            <w:vAlign w:val="center"/>
          </w:tcPr>
          <w:p w:rsidR="001E73D5" w:rsidRPr="009064BB" w:rsidRDefault="001E73D5" w:rsidP="001E73D5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Yarışma ile ilgili duyurunun il millî eğitim müdürlükleri tarafından ilçe millî eğitim müdürlüklerine duyurulması</w:t>
            </w:r>
            <w:r w:rsidR="000B7D35">
              <w:rPr>
                <w:color w:val="auto"/>
                <w:sz w:val="22"/>
                <w:szCs w:val="20"/>
              </w:rPr>
              <w:t>.</w:t>
            </w:r>
          </w:p>
        </w:tc>
      </w:tr>
      <w:tr w:rsidR="001E73D5" w:rsidRPr="009064BB" w:rsidTr="004469E1">
        <w:trPr>
          <w:jc w:val="center"/>
        </w:trPr>
        <w:tc>
          <w:tcPr>
            <w:tcW w:w="4531" w:type="dxa"/>
            <w:vAlign w:val="center"/>
          </w:tcPr>
          <w:p w:rsidR="001E73D5" w:rsidRPr="009064BB" w:rsidRDefault="00B2245B" w:rsidP="00DF5E4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005EF2" w:rsidRPr="009064BB">
              <w:rPr>
                <w:rFonts w:ascii="Times New Roman" w:hAnsi="Times New Roman" w:cs="Times New Roman"/>
                <w:b/>
                <w:szCs w:val="20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2021</w:t>
            </w:r>
          </w:p>
        </w:tc>
        <w:tc>
          <w:tcPr>
            <w:tcW w:w="4531" w:type="dxa"/>
            <w:vAlign w:val="center"/>
          </w:tcPr>
          <w:p w:rsidR="001E73D5" w:rsidRPr="009064BB" w:rsidRDefault="001E73D5" w:rsidP="001E73D5">
            <w:pPr>
              <w:pStyle w:val="Default"/>
              <w:spacing w:line="259" w:lineRule="auto"/>
              <w:rPr>
                <w:b/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Yarışma ile ilgili duyurunun ilçe millî eğitim müdürlükleri tarafından ilgili okul müdürlüklerine duyurulması</w:t>
            </w:r>
            <w:r w:rsidR="000B7D35">
              <w:rPr>
                <w:color w:val="auto"/>
                <w:sz w:val="22"/>
                <w:szCs w:val="20"/>
              </w:rPr>
              <w:t>.</w:t>
            </w:r>
          </w:p>
        </w:tc>
      </w:tr>
      <w:tr w:rsidR="001E73D5" w:rsidRPr="009064BB" w:rsidTr="004469E1">
        <w:trPr>
          <w:jc w:val="center"/>
        </w:trPr>
        <w:tc>
          <w:tcPr>
            <w:tcW w:w="4531" w:type="dxa"/>
            <w:vAlign w:val="center"/>
          </w:tcPr>
          <w:p w:rsidR="001E73D5" w:rsidRPr="009064BB" w:rsidRDefault="00B2245B" w:rsidP="00B2245B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="00DF5E40">
              <w:rPr>
                <w:rFonts w:ascii="Times New Roman" w:hAnsi="Times New Roman" w:cs="Times New Roman"/>
                <w:b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Cs w:val="20"/>
              </w:rPr>
              <w:t>19</w:t>
            </w:r>
            <w:bookmarkStart w:id="0" w:name="_GoBack"/>
            <w:bookmarkEnd w:id="0"/>
            <w:r w:rsidR="00005EF2" w:rsidRPr="009064BB">
              <w:rPr>
                <w:rFonts w:ascii="Times New Roman" w:hAnsi="Times New Roman" w:cs="Times New Roman"/>
                <w:b/>
                <w:szCs w:val="20"/>
              </w:rPr>
              <w:t>Şubat</w:t>
            </w:r>
          </w:p>
        </w:tc>
        <w:tc>
          <w:tcPr>
            <w:tcW w:w="4531" w:type="dxa"/>
            <w:vAlign w:val="center"/>
          </w:tcPr>
          <w:p w:rsidR="001E73D5" w:rsidRPr="009064BB" w:rsidRDefault="00843137" w:rsidP="00843137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Yarışma ile ilgili duyurunun okul müdürlüklerince 11 ve 12’inci sınıf öğrencilerine duyurulması</w:t>
            </w:r>
            <w:r w:rsidR="000B7D35">
              <w:rPr>
                <w:color w:val="auto"/>
                <w:sz w:val="22"/>
                <w:szCs w:val="20"/>
              </w:rPr>
              <w:t>.</w:t>
            </w:r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7B31FD" w:rsidP="008431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 Mart - 2 Nisan</w:t>
            </w:r>
          </w:p>
        </w:tc>
        <w:tc>
          <w:tcPr>
            <w:tcW w:w="4531" w:type="dxa"/>
            <w:vAlign w:val="center"/>
          </w:tcPr>
          <w:p w:rsidR="007B31FD" w:rsidRPr="009064BB" w:rsidRDefault="007B31FD" w:rsidP="00843137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proofErr w:type="gramStart"/>
            <w:r>
              <w:rPr>
                <w:color w:val="auto"/>
                <w:sz w:val="22"/>
                <w:szCs w:val="20"/>
              </w:rPr>
              <w:t>Başvuruda bulunmak isteyen öğrencilerin eserlerini okul müdürlüklerine teslim etmesi</w:t>
            </w:r>
            <w:r w:rsidR="000B7D35">
              <w:rPr>
                <w:color w:val="auto"/>
                <w:sz w:val="22"/>
                <w:szCs w:val="20"/>
              </w:rPr>
              <w:t>.</w:t>
            </w:r>
            <w:proofErr w:type="gramEnd"/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7B31FD" w:rsidP="00005E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 – 9 Nisan</w:t>
            </w:r>
          </w:p>
        </w:tc>
        <w:tc>
          <w:tcPr>
            <w:tcW w:w="4531" w:type="dxa"/>
            <w:vAlign w:val="center"/>
          </w:tcPr>
          <w:p w:rsidR="007B31FD" w:rsidRPr="009064BB" w:rsidRDefault="007B31FD" w:rsidP="00005EF2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Okul müdürlüklerince</w:t>
            </w:r>
            <w:r>
              <w:rPr>
                <w:color w:val="auto"/>
                <w:sz w:val="22"/>
                <w:szCs w:val="20"/>
              </w:rPr>
              <w:t xml:space="preserve"> oluşturulacak değerlendirme komisyonu tarafından eserlerin</w:t>
            </w:r>
            <w:r w:rsidRPr="009064BB">
              <w:rPr>
                <w:color w:val="auto"/>
                <w:sz w:val="22"/>
                <w:szCs w:val="20"/>
              </w:rPr>
              <w:t xml:space="preserve"> değerlendiriler</w:t>
            </w:r>
            <w:r>
              <w:rPr>
                <w:color w:val="auto"/>
                <w:sz w:val="22"/>
                <w:szCs w:val="20"/>
              </w:rPr>
              <w:t>ek birinci seçilen eserin ilçe millî eğitim müdürlüklerine</w:t>
            </w:r>
            <w:r w:rsidRPr="009064BB">
              <w:rPr>
                <w:color w:val="auto"/>
                <w:sz w:val="22"/>
                <w:szCs w:val="20"/>
              </w:rPr>
              <w:t xml:space="preserve"> gönderilmesi</w:t>
            </w:r>
            <w:r w:rsidR="000B7D35">
              <w:rPr>
                <w:color w:val="auto"/>
                <w:sz w:val="22"/>
                <w:szCs w:val="20"/>
              </w:rPr>
              <w:t>.</w:t>
            </w:r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7B31FD" w:rsidP="007B31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12 - </w:t>
            </w:r>
            <w:r w:rsidRPr="009064BB">
              <w:rPr>
                <w:rFonts w:ascii="Times New Roman" w:hAnsi="Times New Roman" w:cs="Times New Roman"/>
                <w:b/>
                <w:szCs w:val="20"/>
              </w:rPr>
              <w:t>22 Nisan</w:t>
            </w:r>
          </w:p>
        </w:tc>
        <w:tc>
          <w:tcPr>
            <w:tcW w:w="4531" w:type="dxa"/>
            <w:vAlign w:val="center"/>
          </w:tcPr>
          <w:p w:rsidR="007B31FD" w:rsidRPr="009064BB" w:rsidRDefault="007B31FD" w:rsidP="007B31FD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İlçe millî eğitim müdürlüklerince;</w:t>
            </w:r>
          </w:p>
          <w:p w:rsidR="007B31FD" w:rsidRPr="009064BB" w:rsidRDefault="007B31FD" w:rsidP="007B31FD">
            <w:pPr>
              <w:pStyle w:val="Default"/>
              <w:numPr>
                <w:ilvl w:val="0"/>
                <w:numId w:val="4"/>
              </w:numPr>
              <w:spacing w:line="259" w:lineRule="auto"/>
              <w:ind w:left="34" w:hanging="142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 xml:space="preserve">İlçe </w:t>
            </w:r>
            <w:r>
              <w:rPr>
                <w:color w:val="auto"/>
                <w:sz w:val="22"/>
                <w:szCs w:val="20"/>
              </w:rPr>
              <w:t>Değerlendirme Kurulu tarafından</w:t>
            </w:r>
            <w:r w:rsidRPr="009064BB">
              <w:rPr>
                <w:color w:val="auto"/>
                <w:sz w:val="22"/>
                <w:szCs w:val="20"/>
              </w:rPr>
              <w:t xml:space="preserve"> eserlerin incelenmesi neticesinde başarılı görülen ilk üç kompozisyonun belirlenmesi,</w:t>
            </w:r>
          </w:p>
          <w:p w:rsidR="007B31FD" w:rsidRPr="009064BB" w:rsidRDefault="007B31FD" w:rsidP="007B31FD">
            <w:pPr>
              <w:pStyle w:val="Default"/>
              <w:numPr>
                <w:ilvl w:val="0"/>
                <w:numId w:val="4"/>
              </w:numPr>
              <w:spacing w:line="259" w:lineRule="auto"/>
              <w:ind w:left="34" w:hanging="142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 xml:space="preserve"> Belirlenen kompozisyonların il millî eğitim müdürlüklerine gönderilmesi.</w:t>
            </w:r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7B31FD" w:rsidP="007B31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</w:t>
            </w:r>
            <w:r w:rsidRPr="009064BB">
              <w:rPr>
                <w:rFonts w:ascii="Times New Roman" w:hAnsi="Times New Roman" w:cs="Times New Roman"/>
                <w:b/>
                <w:szCs w:val="20"/>
              </w:rPr>
              <w:t xml:space="preserve"> Nisan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– 7 Mayıs</w:t>
            </w:r>
          </w:p>
        </w:tc>
        <w:tc>
          <w:tcPr>
            <w:tcW w:w="4531" w:type="dxa"/>
            <w:vAlign w:val="center"/>
          </w:tcPr>
          <w:p w:rsidR="007B31FD" w:rsidRPr="009064BB" w:rsidRDefault="007B31FD" w:rsidP="007B31FD">
            <w:pPr>
              <w:pStyle w:val="Default"/>
              <w:spacing w:line="259" w:lineRule="auto"/>
              <w:ind w:left="34" w:hanging="34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>İl millî eğitim müdürlüklerince;</w:t>
            </w:r>
          </w:p>
          <w:p w:rsidR="007B31FD" w:rsidRPr="009064BB" w:rsidRDefault="007B31FD" w:rsidP="007B31FD">
            <w:pPr>
              <w:pStyle w:val="Default"/>
              <w:numPr>
                <w:ilvl w:val="0"/>
                <w:numId w:val="4"/>
              </w:numPr>
              <w:spacing w:line="259" w:lineRule="auto"/>
              <w:ind w:left="34" w:hanging="142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 xml:space="preserve">İl Değerlendirme </w:t>
            </w:r>
            <w:r>
              <w:rPr>
                <w:color w:val="auto"/>
                <w:sz w:val="22"/>
                <w:szCs w:val="20"/>
              </w:rPr>
              <w:t>Kurulu tarafından</w:t>
            </w:r>
            <w:r w:rsidRPr="009064BB">
              <w:rPr>
                <w:color w:val="auto"/>
                <w:sz w:val="22"/>
                <w:szCs w:val="20"/>
              </w:rPr>
              <w:t xml:space="preserve"> eserlerin incelenmesi neticesinde büyükşehir olan illerde dereceye giren ilk 3, diğer illerden ise birinci olarak seçilen kompozisyonlarınAvrupa Birliği ve Dış İlişkiler </w:t>
            </w:r>
            <w:r>
              <w:rPr>
                <w:color w:val="auto"/>
                <w:sz w:val="22"/>
                <w:szCs w:val="20"/>
              </w:rPr>
              <w:t>Genel Müdürlüğüne DYS ortamında</w:t>
            </w:r>
            <w:r w:rsidRPr="009064BB">
              <w:rPr>
                <w:color w:val="auto"/>
                <w:sz w:val="22"/>
                <w:szCs w:val="20"/>
              </w:rPr>
              <w:t xml:space="preserve"> gönderilmesi.</w:t>
            </w:r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0B7D35" w:rsidP="007B31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10 Mayıs - </w:t>
            </w:r>
            <w:r w:rsidR="007B31FD" w:rsidRPr="009064BB">
              <w:rPr>
                <w:rFonts w:ascii="Times New Roman" w:hAnsi="Times New Roman" w:cs="Times New Roman"/>
                <w:b/>
                <w:szCs w:val="20"/>
              </w:rPr>
              <w:t>4 Haziran</w:t>
            </w:r>
          </w:p>
        </w:tc>
        <w:tc>
          <w:tcPr>
            <w:tcW w:w="4531" w:type="dxa"/>
            <w:vAlign w:val="center"/>
          </w:tcPr>
          <w:p w:rsidR="007B31FD" w:rsidRPr="009064BB" w:rsidRDefault="007B31FD" w:rsidP="000B7D35">
            <w:pPr>
              <w:pStyle w:val="Default"/>
              <w:spacing w:line="259" w:lineRule="auto"/>
              <w:rPr>
                <w:color w:val="auto"/>
                <w:sz w:val="22"/>
                <w:szCs w:val="20"/>
              </w:rPr>
            </w:pPr>
            <w:r w:rsidRPr="009064BB">
              <w:rPr>
                <w:color w:val="auto"/>
                <w:sz w:val="22"/>
                <w:szCs w:val="20"/>
              </w:rPr>
              <w:t xml:space="preserve">Avrupa Birliği ve Dış İlişkiler Genel Müdürlüğü ve Pakistan Ankara Büyükelçiliği tarafından </w:t>
            </w:r>
            <w:r w:rsidR="000B7D35">
              <w:rPr>
                <w:color w:val="auto"/>
                <w:sz w:val="22"/>
                <w:szCs w:val="20"/>
              </w:rPr>
              <w:t>il millî eğitim müdürlükleri tarafından gönderilen eserlerin değerlendirilmesi.</w:t>
            </w:r>
          </w:p>
        </w:tc>
      </w:tr>
      <w:tr w:rsidR="007B31FD" w:rsidRPr="009064BB" w:rsidTr="004469E1">
        <w:trPr>
          <w:jc w:val="center"/>
        </w:trPr>
        <w:tc>
          <w:tcPr>
            <w:tcW w:w="4531" w:type="dxa"/>
            <w:vAlign w:val="center"/>
          </w:tcPr>
          <w:p w:rsidR="007B31FD" w:rsidRPr="009064BB" w:rsidRDefault="007B31FD" w:rsidP="007B31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4BB">
              <w:rPr>
                <w:rFonts w:ascii="Times New Roman" w:hAnsi="Times New Roman" w:cs="Times New Roman"/>
                <w:b/>
                <w:szCs w:val="20"/>
              </w:rPr>
              <w:t xml:space="preserve">7 </w:t>
            </w:r>
            <w:r w:rsidR="000B7D35">
              <w:rPr>
                <w:rFonts w:ascii="Times New Roman" w:hAnsi="Times New Roman" w:cs="Times New Roman"/>
                <w:b/>
                <w:szCs w:val="20"/>
              </w:rPr>
              <w:t xml:space="preserve">– 11 </w:t>
            </w:r>
            <w:r w:rsidRPr="009064BB">
              <w:rPr>
                <w:rFonts w:ascii="Times New Roman" w:hAnsi="Times New Roman" w:cs="Times New Roman"/>
                <w:b/>
                <w:szCs w:val="20"/>
              </w:rPr>
              <w:t>Haziran</w:t>
            </w:r>
          </w:p>
        </w:tc>
        <w:tc>
          <w:tcPr>
            <w:tcW w:w="4531" w:type="dxa"/>
            <w:vAlign w:val="center"/>
          </w:tcPr>
          <w:p w:rsidR="007B31FD" w:rsidRPr="009064BB" w:rsidRDefault="000B7D35" w:rsidP="000B7D35">
            <w:pPr>
              <w:pStyle w:val="Default"/>
              <w:spacing w:line="259" w:lineRule="auto"/>
              <w:ind w:left="34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Dereceye giren öğrencilerin </w:t>
            </w:r>
            <w:r w:rsidR="007B31FD" w:rsidRPr="009064BB">
              <w:rPr>
                <w:color w:val="auto"/>
                <w:sz w:val="22"/>
                <w:szCs w:val="20"/>
              </w:rPr>
              <w:t xml:space="preserve">Avrupa Birliği ve Dış İlişkiler Genel Müdürlüğü sitesinde </w:t>
            </w:r>
            <w:r>
              <w:rPr>
                <w:color w:val="auto"/>
                <w:sz w:val="22"/>
                <w:szCs w:val="20"/>
              </w:rPr>
              <w:t>(abdigm.meb.gov.tr) duyurulması</w:t>
            </w:r>
            <w:r w:rsidR="00D118DF">
              <w:rPr>
                <w:color w:val="auto"/>
                <w:sz w:val="22"/>
                <w:szCs w:val="20"/>
              </w:rPr>
              <w:t>.</w:t>
            </w:r>
          </w:p>
        </w:tc>
      </w:tr>
    </w:tbl>
    <w:p w:rsidR="001E73D5" w:rsidRPr="000B7D35" w:rsidRDefault="000B7D35" w:rsidP="001E73D5">
      <w:pPr>
        <w:rPr>
          <w:rFonts w:ascii="Times New Roman" w:hAnsi="Times New Roman" w:cs="Times New Roman"/>
          <w:sz w:val="24"/>
        </w:rPr>
      </w:pPr>
      <w:r w:rsidRPr="000B7D35">
        <w:rPr>
          <w:rFonts w:ascii="Times New Roman" w:hAnsi="Times New Roman" w:cs="Times New Roman"/>
          <w:sz w:val="24"/>
        </w:rPr>
        <w:tab/>
      </w:r>
      <w:r w:rsidRPr="000B7D35">
        <w:rPr>
          <w:rFonts w:ascii="Times New Roman" w:hAnsi="Times New Roman" w:cs="Times New Roman"/>
          <w:b/>
          <w:sz w:val="24"/>
        </w:rPr>
        <w:t>Not:</w:t>
      </w:r>
      <w:r w:rsidRPr="000B7D35">
        <w:rPr>
          <w:rFonts w:ascii="Times New Roman" w:hAnsi="Times New Roman" w:cs="Times New Roman"/>
          <w:sz w:val="24"/>
        </w:rPr>
        <w:t xml:space="preserve"> Ödül töreni hakkında gerekli açıklamalar bilahare yapılacaktır.</w:t>
      </w:r>
    </w:p>
    <w:p w:rsidR="001E73D5" w:rsidRDefault="001E73D5"/>
    <w:sectPr w:rsidR="001E73D5" w:rsidSect="00446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374"/>
    <w:multiLevelType w:val="hybridMultilevel"/>
    <w:tmpl w:val="01268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4D521647"/>
    <w:multiLevelType w:val="hybridMultilevel"/>
    <w:tmpl w:val="C680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70FA"/>
    <w:multiLevelType w:val="hybridMultilevel"/>
    <w:tmpl w:val="E68C3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F07"/>
    <w:rsid w:val="00005EF2"/>
    <w:rsid w:val="00070F07"/>
    <w:rsid w:val="000B7D35"/>
    <w:rsid w:val="001E73D5"/>
    <w:rsid w:val="00277C2E"/>
    <w:rsid w:val="003D7B83"/>
    <w:rsid w:val="00416C60"/>
    <w:rsid w:val="004469E1"/>
    <w:rsid w:val="00460486"/>
    <w:rsid w:val="00476A7F"/>
    <w:rsid w:val="00706173"/>
    <w:rsid w:val="0073460E"/>
    <w:rsid w:val="007B31FD"/>
    <w:rsid w:val="00843137"/>
    <w:rsid w:val="009064BB"/>
    <w:rsid w:val="00B2245B"/>
    <w:rsid w:val="00CD1C0A"/>
    <w:rsid w:val="00D118DF"/>
    <w:rsid w:val="00DF5E40"/>
    <w:rsid w:val="00DF5FD4"/>
    <w:rsid w:val="00E67A47"/>
    <w:rsid w:val="00E9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F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COSKUN</dc:creator>
  <cp:lastModifiedBy>Lenevo</cp:lastModifiedBy>
  <cp:revision>2</cp:revision>
  <cp:lastPrinted>2021-01-27T10:03:00Z</cp:lastPrinted>
  <dcterms:created xsi:type="dcterms:W3CDTF">2021-02-16T21:56:00Z</dcterms:created>
  <dcterms:modified xsi:type="dcterms:W3CDTF">2021-02-16T21:56:00Z</dcterms:modified>
</cp:coreProperties>
</file>